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23" w:rsidRPr="002F4623" w:rsidRDefault="002F4623" w:rsidP="002F46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</w:p>
    <w:p w:rsidR="002F4623" w:rsidRPr="002F4623" w:rsidRDefault="002F4623" w:rsidP="002F46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о преподавании в 4-х классах общеобразовательных организаций</w:t>
      </w:r>
    </w:p>
    <w:p w:rsidR="002F4623" w:rsidRPr="002F4623" w:rsidRDefault="002F4623" w:rsidP="002F46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комплексного учебного курса 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br/>
        <w:t>«Основы религиозных культур и светской этики»</w:t>
      </w:r>
    </w:p>
    <w:p w:rsidR="002F4623" w:rsidRPr="002F4623" w:rsidRDefault="002F4623" w:rsidP="002F46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4623" w:rsidRPr="002F4623" w:rsidRDefault="002F4623" w:rsidP="002F46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4623" w:rsidRPr="002F4623" w:rsidRDefault="002F4623" w:rsidP="002F46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2F4623" w:rsidRPr="002F4623" w:rsidRDefault="002F4623" w:rsidP="002F46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4623" w:rsidRPr="002F4623" w:rsidRDefault="002F4623" w:rsidP="002F46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4623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России от 06 октября 2009 года № 373 (далее – государственный стандарт) предусмотрена обязательная предметная область «Основы религиозных культур и светской этики» (далее - ОРКСЭ). Основными задачами реализации содержания ОРКСЭ в соответствии с государственным стандартом являются воспитание способности к духовному развитию, нравственному самосовершенствованию, формирование 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2F4623" w:rsidRPr="002F4623" w:rsidRDefault="002F4623" w:rsidP="002F46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4623">
        <w:rPr>
          <w:rFonts w:ascii="Times New Roman" w:hAnsi="Times New Roman" w:cs="Times New Roman"/>
          <w:sz w:val="28"/>
          <w:szCs w:val="28"/>
        </w:rPr>
        <w:t>В соответствии с государственным стандартом по выбору родителей (законных представителей) учащихся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 xml:space="preserve">Исключительное право в выборе модуля </w:t>
      </w:r>
      <w:r w:rsidRPr="002F4623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87 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 w:rsidRPr="002F4623">
        <w:rPr>
          <w:rFonts w:ascii="Times New Roman" w:hAnsi="Times New Roman" w:cs="Times New Roman"/>
          <w:sz w:val="28"/>
          <w:szCs w:val="28"/>
        </w:rPr>
        <w:t xml:space="preserve">от 29 декабря 2012 года 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t xml:space="preserve">№ 273-ФЗ 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br/>
        <w:t>«Об образовании в Российской Федерации» принадлежит родителям (законным представителям) учащихся.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При этом вы можете посоветоваться с ребёнком и учесть его личное мнение.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sz w:val="28"/>
          <w:szCs w:val="28"/>
        </w:rPr>
        <w:t>Преподавать все модули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по основам религиозных культур, будут школьные учителя, получившие соответствующую подготовку. 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Для осуществления выбора модуля необходимо Ваше личное присутствие на родительском собрании и заполнение заявления, в котором будет зафиксирован Ваш выбор. На собрании во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t>можно присутствие одного из родителей (законных представителей).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 xml:space="preserve">На родительском собрании Вам будет представлено содержание каждого из модулей. Вы сможете получить ответы на вопросы от представителей администрации школы, педагогов, представителей соответствующих религиозных организаций. 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 xml:space="preserve">Поскольку курс ОРКСЭ является обязательной частью </w:t>
      </w:r>
      <w:r w:rsidRPr="002F4623">
        <w:rPr>
          <w:rFonts w:ascii="Times New Roman" w:hAnsi="Times New Roman" w:cs="Times New Roman"/>
          <w:sz w:val="28"/>
          <w:szCs w:val="28"/>
        </w:rPr>
        <w:t>государственного стандарта, о</w:t>
      </w:r>
      <w:r w:rsidRPr="002F4623">
        <w:rPr>
          <w:rFonts w:ascii="Times New Roman" w:hAnsi="Times New Roman" w:cs="Times New Roman"/>
          <w:color w:val="000000"/>
          <w:sz w:val="28"/>
          <w:szCs w:val="28"/>
        </w:rPr>
        <w:t>тказ от изучения любого из шести модулей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Федерации.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Дата, место, время родительского собрания:</w:t>
      </w:r>
    </w:p>
    <w:p w:rsidR="002F4623" w:rsidRPr="002F4623" w:rsidRDefault="002F4623" w:rsidP="002F46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</w:t>
      </w: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4623" w:rsidRPr="002F4623" w:rsidRDefault="002F4623" w:rsidP="002F46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4623" w:rsidRPr="002F4623" w:rsidRDefault="002F4623" w:rsidP="002F46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4623">
        <w:rPr>
          <w:rFonts w:ascii="Times New Roman" w:hAnsi="Times New Roman" w:cs="Times New Roman"/>
          <w:color w:val="000000"/>
          <w:sz w:val="28"/>
          <w:szCs w:val="28"/>
        </w:rPr>
        <w:t>С уважением,                                                   _____________________________</w:t>
      </w:r>
    </w:p>
    <w:p w:rsidR="00000000" w:rsidRPr="002F4623" w:rsidRDefault="002F4623" w:rsidP="002F4623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2F4623" w:rsidSect="002F4623">
      <w:pgSz w:w="11906" w:h="16838"/>
      <w:pgMar w:top="1134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F4623"/>
    <w:rsid w:val="002F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2019-05-13T03:36:00Z</dcterms:created>
  <dcterms:modified xsi:type="dcterms:W3CDTF">2019-05-13T03:36:00Z</dcterms:modified>
</cp:coreProperties>
</file>